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9DD" w:rsidRDefault="000B192A" w:rsidP="00B80034">
      <w:r>
        <w:rPr>
          <w:noProof/>
        </w:rPr>
        <w:drawing>
          <wp:inline distT="0" distB="0" distL="0" distR="0">
            <wp:extent cx="5943600" cy="859226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9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59226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9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319DD" w:rsidSect="00D31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defaultTabStop w:val="720"/>
  <w:characterSpacingControl w:val="doNotCompress"/>
  <w:compat/>
  <w:rsids>
    <w:rsidRoot w:val="000B192A"/>
    <w:rsid w:val="000B192A"/>
    <w:rsid w:val="007F6860"/>
    <w:rsid w:val="008C5FCD"/>
    <w:rsid w:val="008D4999"/>
    <w:rsid w:val="00B80034"/>
    <w:rsid w:val="00D31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9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1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9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LVB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2024-07-26T10:41:00Z</dcterms:created>
  <dcterms:modified xsi:type="dcterms:W3CDTF">2024-07-27T04:34:00Z</dcterms:modified>
</cp:coreProperties>
</file>